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F8" w:rsidRDefault="006B1854"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51AD9D88">
            <wp:extent cx="4599479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79" cy="3468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854" w:rsidRDefault="006B1854">
      <w:r>
        <w:t xml:space="preserve">Directions: Write down the description of each stage below while we discuss it with the </w:t>
      </w:r>
      <w:proofErr w:type="spellStart"/>
      <w:proofErr w:type="gramStart"/>
      <w:r>
        <w:t>powerpoint</w:t>
      </w:r>
      <w:proofErr w:type="spellEnd"/>
      <w:proofErr w:type="gramEnd"/>
    </w:p>
    <w:p w:rsidR="006B1854" w:rsidRDefault="006B185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95885</wp:posOffset>
                </wp:positionV>
                <wp:extent cx="19050" cy="2686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25pt,7.55pt" to="471.7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95885</wp:posOffset>
                </wp:positionV>
                <wp:extent cx="19050" cy="2686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7.55pt" to="312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95885</wp:posOffset>
                </wp:positionV>
                <wp:extent cx="0" cy="2686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7.55pt" to="123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" strokecolor="black [3040]" strokeweight="1pt"/>
            </w:pict>
          </mc:Fallback>
        </mc:AlternateContent>
      </w:r>
      <w:r w:rsidRPr="006B1854">
        <w:rPr>
          <w:u w:val="single"/>
        </w:rPr>
        <w:t>Incubation Stage</w:t>
      </w:r>
      <w:r w:rsidRPr="006B1854">
        <w:tab/>
      </w:r>
      <w:r w:rsidRPr="006B1854">
        <w:tab/>
        <w:t xml:space="preserve"> </w:t>
      </w:r>
      <w:r w:rsidRPr="006B1854">
        <w:tab/>
      </w:r>
      <w:r w:rsidRPr="006B1854">
        <w:rPr>
          <w:u w:val="single"/>
        </w:rPr>
        <w:t>Symptomatic Stage</w:t>
      </w:r>
      <w:r w:rsidRPr="006B1854">
        <w:tab/>
      </w:r>
      <w:r w:rsidRPr="006B1854">
        <w:tab/>
        <w:t xml:space="preserve">           </w:t>
      </w:r>
      <w:r w:rsidRPr="006B1854">
        <w:rPr>
          <w:u w:val="single"/>
        </w:rPr>
        <w:t>Crisis Stage</w:t>
      </w:r>
      <w:r w:rsidRPr="006B1854">
        <w:tab/>
      </w:r>
      <w:r w:rsidRPr="006B1854">
        <w:tab/>
        <w:t xml:space="preserve">        </w:t>
      </w:r>
      <w:r w:rsidRPr="006B1854">
        <w:rPr>
          <w:u w:val="single"/>
        </w:rPr>
        <w:t>Convalescence Stage (Recovery)</w:t>
      </w:r>
    </w:p>
    <w:p w:rsidR="006B1854" w:rsidRDefault="006B1854">
      <w:r w:rsidRPr="006B1854">
        <w:t>Cold</w:t>
      </w:r>
      <w:bookmarkStart w:id="0" w:name="_GoBack"/>
      <w:bookmarkEnd w:id="0"/>
      <w:r w:rsidRPr="006B1854">
        <w:t>:</w:t>
      </w:r>
      <w:r>
        <w:tab/>
      </w:r>
      <w:r>
        <w:tab/>
      </w:r>
      <w:r>
        <w:tab/>
      </w:r>
      <w:r>
        <w:tab/>
        <w:t>Cold:</w:t>
      </w:r>
      <w:r>
        <w:tab/>
      </w:r>
      <w:r>
        <w:tab/>
      </w:r>
      <w:r>
        <w:tab/>
      </w:r>
      <w:r>
        <w:tab/>
      </w:r>
      <w:r>
        <w:tab/>
        <w:t>Cold:</w:t>
      </w:r>
      <w:r>
        <w:tab/>
      </w:r>
      <w:r>
        <w:tab/>
      </w:r>
      <w:r>
        <w:tab/>
      </w:r>
      <w:r>
        <w:tab/>
      </w:r>
      <w:r>
        <w:tab/>
        <w:t>Cold:</w:t>
      </w:r>
    </w:p>
    <w:p w:rsidR="006B1854" w:rsidRDefault="006B1854"/>
    <w:p w:rsidR="006B1854" w:rsidRDefault="006B1854"/>
    <w:p w:rsidR="006B1854" w:rsidRDefault="006B1854"/>
    <w:p w:rsidR="006B1854" w:rsidRPr="006B1854" w:rsidRDefault="006B1854">
      <w:r>
        <w:t>Revolution:</w:t>
      </w:r>
      <w:r>
        <w:tab/>
      </w:r>
      <w:r>
        <w:tab/>
      </w:r>
      <w:r>
        <w:tab/>
        <w:t>Revolution:</w:t>
      </w:r>
      <w:r>
        <w:tab/>
      </w:r>
      <w:r>
        <w:tab/>
      </w:r>
      <w:r>
        <w:tab/>
      </w:r>
      <w:r>
        <w:tab/>
        <w:t>Revolution:</w:t>
      </w:r>
      <w:r>
        <w:tab/>
      </w:r>
      <w:r>
        <w:tab/>
      </w:r>
      <w:r>
        <w:tab/>
      </w:r>
      <w:r>
        <w:tab/>
        <w:t>Revolution:</w:t>
      </w:r>
    </w:p>
    <w:sectPr w:rsidR="006B1854" w:rsidRPr="006B1854" w:rsidSect="006B185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A5" w:rsidRDefault="008B28A5" w:rsidP="006B1854">
      <w:pPr>
        <w:spacing w:after="0" w:line="240" w:lineRule="auto"/>
      </w:pPr>
      <w:r>
        <w:separator/>
      </w:r>
    </w:p>
  </w:endnote>
  <w:endnote w:type="continuationSeparator" w:id="0">
    <w:p w:rsidR="008B28A5" w:rsidRDefault="008B28A5" w:rsidP="006B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A5" w:rsidRDefault="008B28A5" w:rsidP="006B1854">
      <w:pPr>
        <w:spacing w:after="0" w:line="240" w:lineRule="auto"/>
      </w:pPr>
      <w:r>
        <w:separator/>
      </w:r>
    </w:p>
  </w:footnote>
  <w:footnote w:type="continuationSeparator" w:id="0">
    <w:p w:rsidR="008B28A5" w:rsidRDefault="008B28A5" w:rsidP="006B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54" w:rsidRPr="006B1854" w:rsidRDefault="006B1854" w:rsidP="006B1854">
    <w:pPr>
      <w:pStyle w:val="Header"/>
      <w:jc w:val="center"/>
      <w:rPr>
        <w:rFonts w:ascii="Elephant" w:hAnsi="Elephant"/>
        <w:sz w:val="36"/>
        <w:szCs w:val="36"/>
        <w:u w:val="single"/>
      </w:rPr>
    </w:pPr>
    <w:r w:rsidRPr="006B1854">
      <w:rPr>
        <w:rFonts w:ascii="Elephant" w:hAnsi="Elephant"/>
        <w:sz w:val="36"/>
        <w:szCs w:val="36"/>
        <w:u w:val="single"/>
      </w:rPr>
      <w:t>Stages of Revolution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54"/>
    <w:rsid w:val="002F63F8"/>
    <w:rsid w:val="006B1854"/>
    <w:rsid w:val="008B28A5"/>
    <w:rsid w:val="00E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54"/>
  </w:style>
  <w:style w:type="paragraph" w:styleId="Footer">
    <w:name w:val="footer"/>
    <w:basedOn w:val="Normal"/>
    <w:link w:val="FooterChar"/>
    <w:uiPriority w:val="99"/>
    <w:unhideWhenUsed/>
    <w:rsid w:val="006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54"/>
  </w:style>
  <w:style w:type="paragraph" w:styleId="Footer">
    <w:name w:val="footer"/>
    <w:basedOn w:val="Normal"/>
    <w:link w:val="FooterChar"/>
    <w:uiPriority w:val="99"/>
    <w:unhideWhenUsed/>
    <w:rsid w:val="006B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dcterms:created xsi:type="dcterms:W3CDTF">2017-02-10T15:30:00Z</dcterms:created>
  <dcterms:modified xsi:type="dcterms:W3CDTF">2017-02-10T15:50:00Z</dcterms:modified>
</cp:coreProperties>
</file>