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C8" w:rsidRDefault="00472EB9">
      <w:pPr>
        <w:pStyle w:val="Body"/>
        <w:jc w:val="center"/>
        <w:rPr>
          <w:rFonts w:ascii="Trattatello" w:eastAsia="Trattatello" w:hAnsi="Trattatello" w:cs="Trattatello"/>
          <w:sz w:val="30"/>
          <w:szCs w:val="30"/>
        </w:rPr>
      </w:pPr>
      <w:bookmarkStart w:id="0" w:name="_GoBack"/>
      <w:bookmarkEnd w:id="0"/>
      <w:r>
        <w:rPr>
          <w:rFonts w:ascii="Trattatello"/>
          <w:sz w:val="30"/>
          <w:szCs w:val="30"/>
        </w:rPr>
        <w:t>Russian Revolution Notes &amp;Assignment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i/>
          <w:iCs/>
        </w:rPr>
      </w:pPr>
      <w:r>
        <w:rPr>
          <w:i/>
          <w:iCs/>
          <w:u w:val="single"/>
        </w:rPr>
        <w:t xml:space="preserve">Part 1 Directions: </w:t>
      </w:r>
      <w:r>
        <w:rPr>
          <w:i/>
          <w:iCs/>
        </w:rPr>
        <w:t xml:space="preserve">Write down the descriptions of each of the terms using the </w:t>
      </w:r>
      <w:r>
        <w:rPr>
          <w:rFonts w:hAnsi="Helvetica"/>
          <w:i/>
          <w:iCs/>
        </w:rPr>
        <w:t>“</w:t>
      </w:r>
      <w:r>
        <w:rPr>
          <w:i/>
          <w:iCs/>
        </w:rPr>
        <w:t>Russian Revolution</w:t>
      </w:r>
      <w:r>
        <w:rPr>
          <w:rFonts w:hAnsi="Helvetica"/>
          <w:i/>
          <w:iCs/>
        </w:rPr>
        <w:t xml:space="preserve">” </w:t>
      </w:r>
      <w:proofErr w:type="spellStart"/>
      <w:proofErr w:type="gramStart"/>
      <w:r>
        <w:rPr>
          <w:i/>
          <w:iCs/>
        </w:rPr>
        <w:t>powerpoint</w:t>
      </w:r>
      <w:proofErr w:type="spellEnd"/>
      <w:proofErr w:type="gramEnd"/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Romanov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Czar- Absolute monarch or ruler of Russia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 xml:space="preserve">Reform- 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*Czar Nicholas II or Nicholas Romanov: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rPr>
          <w:b/>
          <w:bCs/>
        </w:rPr>
        <w:t>Alexia</w:t>
      </w:r>
      <w:r>
        <w:t>- only son of Czar Nicholas II, had hemophilia- a disorder where blood does not clot and can lead to severe blood loss when injured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*Russo-Japanese War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Bloody Sunday</w:t>
      </w:r>
      <w:r>
        <w:t>- Thousands of unhappy urban workers and poor peasants from countryside peacefully</w:t>
      </w:r>
      <w:r>
        <w:t xml:space="preserve"> protest at the Winter Palace but were killed by guards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October Manifesto</w:t>
      </w:r>
      <w:r>
        <w:t>- a document that promises political reforms after strikes, protests and violence from the Russian people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*Duma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Rasputin</w:t>
      </w:r>
      <w:r>
        <w:t>- peasant from Siberia, Self-proclaimed healer, could stop</w:t>
      </w:r>
      <w:r>
        <w:t xml:space="preserve"> Alexia</w:t>
      </w:r>
      <w:r>
        <w:rPr>
          <w:rFonts w:ascii="Arial Unicode MS" w:hAnsi="Helvetica"/>
        </w:rPr>
        <w:t>’</w:t>
      </w:r>
      <w:r>
        <w:t xml:space="preserve">s bleeding, </w:t>
      </w: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rPr>
          <w:b/>
          <w:bCs/>
        </w:rPr>
        <w:t>Cadets</w:t>
      </w:r>
      <w:r>
        <w:t xml:space="preserve">- Russians that wanted reforms (not Revolution). </w:t>
      </w:r>
      <w:proofErr w:type="gramStart"/>
      <w:r>
        <w:t>Mostly middle class.</w:t>
      </w:r>
      <w:proofErr w:type="gramEnd"/>
      <w:r>
        <w:t xml:space="preserve"> </w:t>
      </w:r>
      <w:proofErr w:type="gramStart"/>
      <w:r>
        <w:t>Wanted a British type government w/ a monarch &amp; parliament.</w:t>
      </w:r>
      <w:proofErr w:type="gramEnd"/>
      <w:r>
        <w:t xml:space="preserve"> Wanted the czar to be UNDER the law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rPr>
          <w:b/>
          <w:bCs/>
        </w:rPr>
        <w:t>Mensheviks</w:t>
      </w:r>
      <w:r>
        <w:t xml:space="preserve">- Political party called the </w:t>
      </w:r>
      <w:r>
        <w:rPr>
          <w:rFonts w:ascii="Arial Unicode MS" w:hAnsi="Helvetica"/>
        </w:rPr>
        <w:t>“</w:t>
      </w:r>
      <w:r>
        <w:t>Social Revolutionary</w:t>
      </w:r>
      <w:r>
        <w:t xml:space="preserve"> Party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(SR</w:t>
      </w:r>
      <w:r>
        <w:rPr>
          <w:rFonts w:ascii="Arial Unicode MS" w:hAnsi="Helvetica"/>
        </w:rPr>
        <w:t>’</w:t>
      </w:r>
      <w:r>
        <w:t>s). Mostly peasants; violent; liked Russian traditions; more Socialistic</w:t>
      </w:r>
    </w:p>
    <w:p w:rsidR="00CE6EC8" w:rsidRDefault="00CE6EC8">
      <w:pPr>
        <w:pStyle w:val="Body"/>
        <w:rPr>
          <w:b/>
          <w:bCs/>
        </w:rPr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*Bolsheviks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*March Revolution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*Vladimir Lenin</w:t>
      </w:r>
    </w:p>
    <w:p w:rsidR="00CE6EC8" w:rsidRDefault="00CE6EC8">
      <w:pPr>
        <w:pStyle w:val="Body"/>
        <w:rPr>
          <w:b/>
          <w:bCs/>
        </w:rPr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April Theses</w:t>
      </w:r>
      <w:r>
        <w:t>- a series of speeches in which Lenin</w:t>
      </w:r>
      <w:r>
        <w:rPr>
          <w:rFonts w:ascii="Arial Unicode MS" w:hAnsi="Helvetica"/>
        </w:rPr>
        <w:t>…</w:t>
      </w:r>
      <w:r>
        <w:t xml:space="preserve">. encouraged people to take control of Russia. Overthrew provisional </w:t>
      </w:r>
      <w:r>
        <w:t>government &amp; asked Soviet (councils of workers) for support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October Bolshevik Revolution</w:t>
      </w:r>
      <w:r>
        <w:t xml:space="preserve">- </w:t>
      </w:r>
      <w:proofErr w:type="gramStart"/>
      <w:r>
        <w:t>Bolshevik  Red</w:t>
      </w:r>
      <w:proofErr w:type="gramEnd"/>
      <w:r>
        <w:t xml:space="preserve"> Guard workers take over government offices and arrest the leaders of the provisional government (Duma)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*Cheka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Red Army</w:t>
      </w:r>
      <w:r>
        <w:t>- Revolutionary army created</w:t>
      </w:r>
      <w:r>
        <w:t xml:space="preserve"> with Leon Trotsky in charge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Reds-</w:t>
      </w:r>
    </w:p>
    <w:p w:rsidR="00CE6EC8" w:rsidRDefault="00CE6EC8">
      <w:pPr>
        <w:pStyle w:val="Body"/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*White army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Civil War in Russia</w:t>
      </w:r>
      <w:r>
        <w:t xml:space="preserve">- </w:t>
      </w:r>
      <w:r>
        <w:rPr>
          <w:rFonts w:ascii="Arial Unicode MS" w:hAnsi="Helvetica"/>
        </w:rPr>
        <w:t>“</w:t>
      </w:r>
      <w:r>
        <w:t xml:space="preserve">Reds vs </w:t>
      </w:r>
      <w:r>
        <w:rPr>
          <w:rFonts w:ascii="Arial Unicode MS" w:hAnsi="Helvetica"/>
        </w:rPr>
        <w:t>“</w:t>
      </w:r>
      <w:r>
        <w:t>Whites</w:t>
      </w:r>
      <w:r>
        <w:rPr>
          <w:rFonts w:ascii="Arial Unicode MS" w:hAnsi="Helvetica"/>
        </w:rPr>
        <w:t>”</w:t>
      </w:r>
      <w:r>
        <w:t>. Whites received support from England, France, USA &amp; Japan but the Red won</w:t>
      </w: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t>*</w:t>
      </w:r>
      <w:r>
        <w:rPr>
          <w:b/>
          <w:bCs/>
        </w:rPr>
        <w:t>Death of Imperial Family-</w:t>
      </w:r>
      <w:r>
        <w:t xml:space="preserve"> Nicholas II and family was placed under house arrest during Mar</w:t>
      </w:r>
      <w:r>
        <w:t>ch Revolution and were executed by Bolshevi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1348739</wp:posOffset>
                </wp:positionH>
                <wp:positionV relativeFrom="page">
                  <wp:posOffset>4324359</wp:posOffset>
                </wp:positionV>
                <wp:extent cx="5528610" cy="2612337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610" cy="26123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7" extrusionOk="0">
                              <a:moveTo>
                                <a:pt x="0" y="19205"/>
                              </a:moveTo>
                              <a:cubicBezTo>
                                <a:pt x="1560" y="20268"/>
                                <a:pt x="3251" y="20090"/>
                                <a:pt x="4754" y="18706"/>
                              </a:cubicBezTo>
                              <a:cubicBezTo>
                                <a:pt x="5429" y="18084"/>
                                <a:pt x="6049" y="17230"/>
                                <a:pt x="6624" y="16258"/>
                              </a:cubicBezTo>
                              <a:cubicBezTo>
                                <a:pt x="8018" y="13904"/>
                                <a:pt x="9137" y="10901"/>
                                <a:pt x="9891" y="7482"/>
                              </a:cubicBezTo>
                              <a:lnTo>
                                <a:pt x="11516" y="2624"/>
                              </a:lnTo>
                              <a:lnTo>
                                <a:pt x="12511" y="704"/>
                              </a:lnTo>
                              <a:cubicBezTo>
                                <a:pt x="12741" y="231"/>
                                <a:pt x="13052" y="-23"/>
                                <a:pt x="13373" y="1"/>
                              </a:cubicBezTo>
                              <a:cubicBezTo>
                                <a:pt x="13707" y="27"/>
                                <a:pt x="14020" y="352"/>
                                <a:pt x="14235" y="895"/>
                              </a:cubicBezTo>
                              <a:lnTo>
                                <a:pt x="15024" y="3157"/>
                              </a:lnTo>
                              <a:lnTo>
                                <a:pt x="15796" y="7067"/>
                              </a:lnTo>
                              <a:lnTo>
                                <a:pt x="16385" y="11391"/>
                              </a:lnTo>
                              <a:lnTo>
                                <a:pt x="17347" y="17235"/>
                              </a:lnTo>
                              <a:lnTo>
                                <a:pt x="18970" y="20670"/>
                              </a:lnTo>
                              <a:lnTo>
                                <a:pt x="21600" y="21577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06.2pt;margin-top:340.5pt;width:435.3pt;height:205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23" coordsize="21600,21577" path="M 0,19228 C 1560,20291 3251,20113 4754,18729 C 5429,18107 6049,17253 6624,16281 C 8018,13927 9137,10924 9891,7505 L 11516,2647 L 12511,727 C 12741,254 13052,0 13373,24 C 13707,50 14020,375 14235,918 L 15024,3180 L 15796,7090 L 16385,11414 L 17347,17258 L 18970,20693 L 21600,21600 E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t>ks</w:t>
      </w:r>
    </w:p>
    <w:p w:rsidR="00CE6EC8" w:rsidRDefault="00CE6EC8">
      <w:pPr>
        <w:pStyle w:val="Body"/>
        <w:rPr>
          <w:b/>
          <w:bCs/>
        </w:rPr>
      </w:pPr>
    </w:p>
    <w:p w:rsidR="00CE6EC8" w:rsidRDefault="00472EB9">
      <w:pPr>
        <w:pStyle w:val="Body"/>
        <w:rPr>
          <w:b/>
          <w:bCs/>
        </w:rPr>
      </w:pPr>
      <w:r>
        <w:rPr>
          <w:b/>
          <w:bCs/>
        </w:rPr>
        <w:t>*Joseph Stalin</w:t>
      </w: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472EB9">
      <w:pPr>
        <w:pStyle w:val="Body"/>
        <w:rPr>
          <w:i/>
          <w:iCs/>
        </w:rPr>
      </w:pPr>
      <w:r>
        <w:rPr>
          <w:i/>
          <w:iCs/>
          <w:u w:val="single"/>
        </w:rPr>
        <w:t xml:space="preserve">Part 2: Directions: </w:t>
      </w:r>
      <w:r>
        <w:rPr>
          <w:i/>
          <w:iCs/>
        </w:rPr>
        <w:t xml:space="preserve">Using all the terms with a (*) in front of it, decide where on the </w:t>
      </w:r>
      <w:r>
        <w:rPr>
          <w:rFonts w:hAnsi="Helvetica"/>
          <w:i/>
          <w:iCs/>
        </w:rPr>
        <w:t>“</w:t>
      </w:r>
      <w:r>
        <w:rPr>
          <w:i/>
          <w:iCs/>
        </w:rPr>
        <w:t>Fever Model</w: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3636010</wp:posOffset>
                </wp:positionH>
                <wp:positionV relativeFrom="line">
                  <wp:posOffset>231784</wp:posOffset>
                </wp:positionV>
                <wp:extent cx="653413" cy="381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5" y="21600"/>
                    <wp:lineTo x="21595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3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C8" w:rsidRDefault="00472EB9">
                            <w:pPr>
                              <w:pStyle w:val="Body"/>
                            </w:pPr>
                            <w:r>
                              <w:t>Crisis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86.3pt;margin-top:18.3pt;width:51.4pt;height:3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Crisis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i/>
          <w:iCs/>
        </w:rPr>
        <w:t xml:space="preserve"> of Revolution</w:t>
      </w:r>
      <w:r>
        <w:rPr>
          <w:rFonts w:hAnsi="Helvetica"/>
          <w:i/>
          <w:iCs/>
        </w:rPr>
        <w:t xml:space="preserve">” </w:t>
      </w:r>
      <w:r>
        <w:rPr>
          <w:i/>
          <w:iCs/>
        </w:rPr>
        <w:t>chart the term or event goes</w: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5170170</wp:posOffset>
                </wp:positionH>
                <wp:positionV relativeFrom="line">
                  <wp:posOffset>257184</wp:posOffset>
                </wp:positionV>
                <wp:extent cx="1137920" cy="381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20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C8" w:rsidRDefault="00472EB9">
                            <w:pPr>
                              <w:pStyle w:val="Body"/>
                            </w:pPr>
                            <w:r>
                              <w:t>Recovery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07.1pt;margin-top:20.3pt;width:89.6pt;height:3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Recovery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3195238</wp:posOffset>
                </wp:positionH>
                <wp:positionV relativeFrom="line">
                  <wp:posOffset>265011</wp:posOffset>
                </wp:positionV>
                <wp:extent cx="0" cy="439585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585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51.6pt;margin-top:20.9pt;width:0.0pt;height:346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4700119</wp:posOffset>
                </wp:positionH>
                <wp:positionV relativeFrom="line">
                  <wp:posOffset>265011</wp:posOffset>
                </wp:positionV>
                <wp:extent cx="0" cy="43374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745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70.1pt;margin-top:20.9pt;width:0.0pt;height:341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1875790</wp:posOffset>
                </wp:positionH>
                <wp:positionV relativeFrom="line">
                  <wp:posOffset>175259</wp:posOffset>
                </wp:positionV>
                <wp:extent cx="973453" cy="381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2" y="21600"/>
                    <wp:lineTo x="21602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3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C8" w:rsidRDefault="00472EB9">
                            <w:pPr>
                              <w:pStyle w:val="Body"/>
                            </w:pPr>
                            <w:r>
                              <w:t>Symptomatic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47.7pt;margin-top:13.8pt;width:76.6pt;height:3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Symptomatic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CE6EC8" w:rsidRDefault="00472EB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1631966</wp:posOffset>
                </wp:positionH>
                <wp:positionV relativeFrom="line">
                  <wp:posOffset>1220628</wp:posOffset>
                </wp:positionV>
                <wp:extent cx="0" cy="33186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1869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28.5pt;margin-top:96.1pt;width:0.0pt;height:261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283229</wp:posOffset>
                </wp:positionH>
                <wp:positionV relativeFrom="line">
                  <wp:posOffset>282584</wp:posOffset>
                </wp:positionV>
                <wp:extent cx="859629" cy="3810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29" cy="381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6EC8" w:rsidRDefault="00472EB9">
                            <w:pPr>
                              <w:pStyle w:val="Body"/>
                            </w:pPr>
                            <w:r>
                              <w:t>Incubation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2.3pt;margin-top:22.3pt;width:67.7pt;height:3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</w:rPr>
                        <w:t>Incubation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CE6EC8" w:rsidRDefault="00472EB9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Poverty</w:t>
      </w:r>
    </w:p>
    <w:p w:rsidR="00CE6EC8" w:rsidRDefault="00472EB9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Financial trouble</w:t>
      </w:r>
    </w:p>
    <w:p w:rsidR="00CE6EC8" w:rsidRDefault="00472EB9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Widened social class</w:t>
      </w: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CE6EC8">
      <w:pPr>
        <w:pStyle w:val="Body"/>
      </w:pPr>
    </w:p>
    <w:p w:rsidR="00CE6EC8" w:rsidRDefault="00472EB9">
      <w:pPr>
        <w:pStyle w:val="Body"/>
      </w:pPr>
      <w:r>
        <w:rPr>
          <w:i/>
          <w:iCs/>
          <w:u w:val="single"/>
        </w:rPr>
        <w:t>Part 3 Directions:</w:t>
      </w:r>
      <w:r>
        <w:rPr>
          <w:i/>
          <w:iCs/>
        </w:rPr>
        <w:t xml:space="preserve"> On a separate piece of paper, summarize the Russian Revolution using at least 10 of the terms above</w:t>
      </w:r>
    </w:p>
    <w:sectPr w:rsidR="00CE6EC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B9" w:rsidRDefault="00472EB9">
      <w:r>
        <w:separator/>
      </w:r>
    </w:p>
  </w:endnote>
  <w:endnote w:type="continuationSeparator" w:id="0">
    <w:p w:rsidR="00472EB9" w:rsidRDefault="0047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ttatell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C8" w:rsidRDefault="00CE6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B9" w:rsidRDefault="00472EB9">
      <w:r>
        <w:separator/>
      </w:r>
    </w:p>
  </w:footnote>
  <w:footnote w:type="continuationSeparator" w:id="0">
    <w:p w:rsidR="00472EB9" w:rsidRDefault="0047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C8" w:rsidRDefault="00472EB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DCA"/>
    <w:multiLevelType w:val="multilevel"/>
    <w:tmpl w:val="E5E876E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370903B0"/>
    <w:multiLevelType w:val="multilevel"/>
    <w:tmpl w:val="4252B0CA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39BD5036"/>
    <w:multiLevelType w:val="multilevel"/>
    <w:tmpl w:val="FA0898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424C176E"/>
    <w:multiLevelType w:val="multilevel"/>
    <w:tmpl w:val="378E912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EC8"/>
    <w:rsid w:val="001A37E6"/>
    <w:rsid w:val="00472EB9"/>
    <w:rsid w:val="00933998"/>
    <w:rsid w:val="00C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2</cp:revision>
  <cp:lastPrinted>2016-04-26T18:15:00Z</cp:lastPrinted>
  <dcterms:created xsi:type="dcterms:W3CDTF">2016-04-26T18:15:00Z</dcterms:created>
  <dcterms:modified xsi:type="dcterms:W3CDTF">2016-04-26T18:15:00Z</dcterms:modified>
</cp:coreProperties>
</file>