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829"/>
        <w:gridCol w:w="4829"/>
      </w:tblGrid>
      <w:tr w:rsidR="007E61D5" w:rsidTr="007E61D5">
        <w:trPr>
          <w:trHeight w:val="5188"/>
        </w:trPr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  <w:r w:rsidRPr="007E61D5">
              <w:rPr>
                <w:b/>
              </w:rPr>
              <w:drawing>
                <wp:anchor distT="0" distB="0" distL="114300" distR="114300" simplePos="0" relativeHeight="251660288" behindDoc="0" locked="0" layoutInCell="1" allowOverlap="1" wp14:anchorId="4AD06AFB" wp14:editId="38A4FEB8">
                  <wp:simplePos x="0" y="0"/>
                  <wp:positionH relativeFrom="margin">
                    <wp:posOffset>1316990</wp:posOffset>
                  </wp:positionH>
                  <wp:positionV relativeFrom="margin">
                    <wp:posOffset>2110105</wp:posOffset>
                  </wp:positionV>
                  <wp:extent cx="1669415" cy="1185545"/>
                  <wp:effectExtent l="0" t="0" r="6985" b="0"/>
                  <wp:wrapSquare wrapText="bothSides"/>
                  <wp:docPr id="1" name="Picture 1" descr="Image result for indus river valley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dus river valley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1D5">
              <w:rPr>
                <w:b/>
              </w:rPr>
              <w:t>Large Cities/Surplus Food</w:t>
            </w:r>
            <w:bookmarkStart w:id="0" w:name="_GoBack"/>
            <w:bookmarkEnd w:id="0"/>
          </w:p>
        </w:tc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  <w:r w:rsidRPr="007E61D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0FC3D" wp14:editId="17697B64">
                      <wp:simplePos x="0" y="0"/>
                      <wp:positionH relativeFrom="column">
                        <wp:posOffset>631617</wp:posOffset>
                      </wp:positionH>
                      <wp:positionV relativeFrom="paragraph">
                        <wp:posOffset>3152775</wp:posOffset>
                      </wp:positionV>
                      <wp:extent cx="1576098" cy="320675"/>
                      <wp:effectExtent l="0" t="0" r="2413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098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1D5" w:rsidRPr="007E61D5" w:rsidRDefault="007E61D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6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Indus River Valley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75pt;margin-top:248.25pt;width:124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">
                      <v:textbox>
                        <w:txbxContent>
                          <w:p w:rsidR="007E61D5" w:rsidRPr="007E61D5" w:rsidRDefault="007E6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61D5">
                              <w:rPr>
                                <w:b/>
                                <w:sz w:val="28"/>
                                <w:szCs w:val="28"/>
                              </w:rPr>
                              <w:t>Indus River Valley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61D5">
              <w:rPr>
                <w:b/>
              </w:rPr>
              <w:t>Specialized Jobs</w:t>
            </w:r>
          </w:p>
        </w:tc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  <w:r w:rsidRPr="007E61D5">
              <w:rPr>
                <w:b/>
              </w:rPr>
              <w:t>Complex Institutions</w:t>
            </w:r>
          </w:p>
        </w:tc>
      </w:tr>
      <w:tr w:rsidR="007E61D5" w:rsidTr="007E61D5">
        <w:trPr>
          <w:trHeight w:val="5381"/>
        </w:trPr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rPr>
                <w:b/>
              </w:rPr>
            </w:pPr>
            <w:r w:rsidRPr="007E61D5">
              <w:rPr>
                <w:b/>
              </w:rPr>
              <w:t xml:space="preserve">                          Social Structure</w:t>
            </w:r>
          </w:p>
        </w:tc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  <w:r w:rsidRPr="007E61D5">
              <w:rPr>
                <w:b/>
              </w:rPr>
              <w:t>Writing</w:t>
            </w:r>
          </w:p>
        </w:tc>
        <w:tc>
          <w:tcPr>
            <w:tcW w:w="4829" w:type="dxa"/>
          </w:tcPr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</w:p>
          <w:p w:rsidR="007E61D5" w:rsidRPr="007E61D5" w:rsidRDefault="007E61D5" w:rsidP="007E61D5">
            <w:pPr>
              <w:jc w:val="center"/>
              <w:rPr>
                <w:b/>
              </w:rPr>
            </w:pPr>
            <w:r w:rsidRPr="007E61D5">
              <w:rPr>
                <w:b/>
              </w:rPr>
              <w:t>Technology/Art</w:t>
            </w:r>
          </w:p>
        </w:tc>
      </w:tr>
    </w:tbl>
    <w:p w:rsidR="00AE082C" w:rsidRDefault="00AE082C"/>
    <w:sectPr w:rsidR="00AE082C" w:rsidSect="007E61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5"/>
    <w:rsid w:val="007E61D5"/>
    <w:rsid w:val="00AE082C"/>
    <w:rsid w:val="00B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cp:lastPrinted>2016-09-09T14:53:00Z</cp:lastPrinted>
  <dcterms:created xsi:type="dcterms:W3CDTF">2016-09-09T14:37:00Z</dcterms:created>
  <dcterms:modified xsi:type="dcterms:W3CDTF">2016-09-09T19:08:00Z</dcterms:modified>
</cp:coreProperties>
</file>